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附件1：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 w:rsidRPr="00B0054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报价函</w:t>
      </w:r>
    </w:p>
    <w:p w:rsidR="00B00548" w:rsidRPr="00B00548" w:rsidRDefault="00B00548" w:rsidP="00B00548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B00548">
        <w:rPr>
          <w:rFonts w:asciiTheme="minorEastAsia" w:eastAsiaTheme="minorEastAsia" w:hAnsiTheme="minorEastAsia"/>
          <w:lang w:val="zh-CN"/>
        </w:rPr>
        <w:t xml:space="preserve"> </w:t>
      </w:r>
      <w:r w:rsidRPr="00B00548">
        <w:rPr>
          <w:rFonts w:asciiTheme="minorEastAsia" w:eastAsiaTheme="minorEastAsia" w:hAnsiTheme="minorEastAsia" w:hint="eastAsia"/>
          <w:sz w:val="28"/>
          <w:szCs w:val="28"/>
        </w:rPr>
        <w:t>蒙阴县人民医院：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经研究，我方决定参加蒙阴县人民医院</w:t>
      </w:r>
      <w:r w:rsidR="006864C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消毒机、空气波压力</w:t>
      </w:r>
      <w:r w:rsidR="007554DC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循环</w:t>
      </w:r>
      <w:r w:rsidR="006864CD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治疗机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采购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项目的采购活动并提交报价文件。经研究本次采购项目的供应商须知、技术规范及相关文件，我方愿意按上述技术规范等有关项目文件的要求参加该采购项目。为此，我方郑重声明以下诸点，并负法律责任：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1.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我方完全理解和接受比选文件的一切规定和要求，按规定提交响应文件数量。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2.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如果我方的响应文件被接受，我方将履行比选文件中规定的每一项要求，并按我方响应文件中的承诺，保证按期完成项目的实施。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3.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我方理解，最低报价不是成交的唯一条件，你们有选择成交人的权利。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4.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我方愿按《中华人民共和国民法典》履行自己的全部责任。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5.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我方响应文件的有效期为报价截止时间起</w:t>
      </w: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90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日。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6.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我方若未成为成交人，贵机构有权不做任何解释。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  <w:t>7.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我方与本此响应有关的一切正式往来通讯请寄：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地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址：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邮政编号：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电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话：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传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真：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供应商全权代表姓名、职务：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供应商全称（公章）：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法定代表人签字：</w:t>
      </w:r>
    </w:p>
    <w:p w:rsidR="00B00548" w:rsidRPr="00B00548" w:rsidRDefault="00B00548" w:rsidP="00B00548">
      <w:pPr>
        <w:autoSpaceDE w:val="0"/>
        <w:autoSpaceDN w:val="0"/>
        <w:spacing w:after="4" w:line="520" w:lineRule="exact"/>
        <w:rPr>
          <w:rFonts w:asciiTheme="minorEastAsia" w:eastAsiaTheme="minorEastAsia" w:hAnsiTheme="minorEastAsia" w:cs="宋体"/>
          <w:color w:val="000000"/>
          <w:sz w:val="28"/>
          <w:szCs w:val="28"/>
          <w:lang w:val="zh-CN"/>
        </w:rPr>
      </w:pPr>
    </w:p>
    <w:p w:rsidR="00B00548" w:rsidRPr="00B00548" w:rsidRDefault="00B00548" w:rsidP="00B00548">
      <w:pPr>
        <w:autoSpaceDE w:val="0"/>
        <w:autoSpaceDN w:val="0"/>
        <w:spacing w:after="4" w:line="520" w:lineRule="exact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  <w:lang w:val="zh-CN"/>
        </w:rPr>
        <w:t>年</w:t>
      </w:r>
      <w:r w:rsidRPr="00B0054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月   日</w:t>
      </w:r>
    </w:p>
    <w:p w:rsidR="004358AB" w:rsidRPr="00B00548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B00548" w:rsidSect="00B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3C" w:rsidRDefault="0034623C" w:rsidP="00B00548">
      <w:pPr>
        <w:spacing w:after="0"/>
      </w:pPr>
      <w:r>
        <w:separator/>
      </w:r>
    </w:p>
  </w:endnote>
  <w:endnote w:type="continuationSeparator" w:id="0">
    <w:p w:rsidR="0034623C" w:rsidRDefault="0034623C" w:rsidP="00B00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3C" w:rsidRDefault="0034623C" w:rsidP="00B00548">
      <w:pPr>
        <w:spacing w:after="0"/>
      </w:pPr>
      <w:r>
        <w:separator/>
      </w:r>
    </w:p>
  </w:footnote>
  <w:footnote w:type="continuationSeparator" w:id="0">
    <w:p w:rsidR="0034623C" w:rsidRDefault="0034623C" w:rsidP="00B00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980"/>
    <w:rsid w:val="000C342D"/>
    <w:rsid w:val="00323B43"/>
    <w:rsid w:val="00341DAA"/>
    <w:rsid w:val="0034623C"/>
    <w:rsid w:val="003D37D8"/>
    <w:rsid w:val="003F037B"/>
    <w:rsid w:val="0041723A"/>
    <w:rsid w:val="00426133"/>
    <w:rsid w:val="004358AB"/>
    <w:rsid w:val="004A019B"/>
    <w:rsid w:val="00535F77"/>
    <w:rsid w:val="006864CD"/>
    <w:rsid w:val="007554DC"/>
    <w:rsid w:val="007D19AD"/>
    <w:rsid w:val="007E44EA"/>
    <w:rsid w:val="008A6D29"/>
    <w:rsid w:val="008B7726"/>
    <w:rsid w:val="009B4783"/>
    <w:rsid w:val="009D1D2E"/>
    <w:rsid w:val="00AA772D"/>
    <w:rsid w:val="00AC3FB2"/>
    <w:rsid w:val="00B00548"/>
    <w:rsid w:val="00B75BD3"/>
    <w:rsid w:val="00C13757"/>
    <w:rsid w:val="00D31D50"/>
    <w:rsid w:val="00DB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2024-06-04T01:31:00Z</dcterms:modified>
</cp:coreProperties>
</file>